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974470">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974470">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974470">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974470">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974470">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974470">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974470">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467E5">
        <w:fldChar w:fldCharType="begin"/>
      </w:r>
      <w:r w:rsidR="008467E5">
        <w:instrText xml:space="preserve"> HYPERLINK "http://ieeexplore.ieee.org/search/searchresult.jsp?searchWithin=p_Authors:.QT.Bouttefroy,%20P.L.M..QT.&amp;searchWithin=p_Author_Ids:37402872100&amp;newsearch=true" </w:instrText>
      </w:r>
      <w:r w:rsidR="008467E5">
        <w:fldChar w:fldCharType="separate"/>
      </w:r>
      <w:r w:rsidR="000959EB" w:rsidRPr="00A14C3B">
        <w:rPr>
          <w:rFonts w:ascii="Times New Roman" w:hAnsi="Times New Roman" w:cs="Times New Roman"/>
          <w:sz w:val="24"/>
          <w:szCs w:val="24"/>
        </w:rPr>
        <w:t>Bouttefroy, P.L.M.</w:t>
      </w:r>
      <w:r w:rsidR="008467E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bookmarkStart w:id="9" w:name="_GoBack"/>
      <w:bookmarkEnd w:id="9"/>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10" w:name="_Toc368063327"/>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1" w:name="_Toc368063328"/>
      <w:r w:rsidRPr="002928B6">
        <w:rPr>
          <w:rFonts w:ascii="黑体" w:eastAsia="黑体" w:hAnsi="黑体" w:hint="eastAsia"/>
          <w:sz w:val="30"/>
          <w:szCs w:val="30"/>
        </w:rPr>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2"/>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0"/>
      <w:proofErr w:type="spellStart"/>
      <w:r w:rsidRPr="002928B6">
        <w:rPr>
          <w:rFonts w:ascii="Times New Roman" w:hAnsi="Times New Roman" w:cs="Times New Roman"/>
          <w:sz w:val="28"/>
          <w:szCs w:val="28"/>
        </w:rPr>
        <w:t>Opencv</w:t>
      </w:r>
      <w:bookmarkEnd w:id="13"/>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4" w:name="_Toc368063331"/>
      <w:proofErr w:type="spellStart"/>
      <w:r w:rsidRPr="002928B6">
        <w:rPr>
          <w:rFonts w:ascii="Times New Roman" w:hAnsi="Times New Roman" w:cs="Times New Roman"/>
          <w:sz w:val="28"/>
          <w:szCs w:val="28"/>
        </w:rPr>
        <w:t>FFmpeg</w:t>
      </w:r>
      <w:bookmarkEnd w:id="14"/>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5" w:name="_Toc368063332"/>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68063334"/>
      <w:r w:rsidRPr="008220A5">
        <w:rPr>
          <w:rFonts w:ascii="黑体" w:eastAsia="黑体" w:hAnsi="黑体" w:hint="eastAsia"/>
          <w:sz w:val="30"/>
          <w:szCs w:val="30"/>
        </w:rPr>
        <w:t>系统主要流程</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467E5" w:rsidRDefault="008467E5"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467E5" w:rsidRPr="00A546C9" w:rsidRDefault="008467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8467E5" w:rsidRDefault="008467E5"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8467E5" w:rsidRDefault="008467E5"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8467E5" w:rsidRDefault="008467E5"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8467E5" w:rsidRDefault="008467E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8467E5" w:rsidRDefault="008467E5"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8467E5" w:rsidRDefault="008467E5"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8467E5" w:rsidRDefault="008467E5"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8467E5" w:rsidRDefault="008467E5"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8467E5" w:rsidRDefault="008467E5"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8467E5" w:rsidRDefault="008467E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8467E5" w:rsidRDefault="008467E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8467E5" w:rsidRDefault="008467E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467E5" w:rsidRPr="00A546C9" w:rsidRDefault="008467E5"/>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467E5" w:rsidRDefault="008467E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525496" w:rsidRDefault="008467E5">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467E5" w:rsidRPr="00A546C9" w:rsidRDefault="008467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8467E5" w:rsidRDefault="008467E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8467E5" w:rsidRDefault="008467E5"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8467E5" w:rsidRDefault="008467E5"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8467E5" w:rsidRDefault="008467E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8467E5" w:rsidRDefault="008467E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8467E5" w:rsidRDefault="008467E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8467E5" w:rsidRDefault="008467E5"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8467E5" w:rsidRPr="00525496" w:rsidRDefault="008467E5">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467E5" w:rsidRDefault="008467E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467E5" w:rsidRPr="00A546C9" w:rsidRDefault="008467E5"/>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68063336"/>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68063337"/>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8467E5" w:rsidRDefault="008467E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8467E5" w:rsidRDefault="008467E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68063339"/>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0"/>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68063341"/>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974470"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7"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8"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8467E5" w:rsidRDefault="008467E5"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8467E5" w:rsidRDefault="008467E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8467E5" w:rsidRDefault="008467E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974470" w:rsidP="004B11FC">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3"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4"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8467E5" w:rsidRDefault="008467E5"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8467E5" w:rsidRDefault="008467E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8467E5" w:rsidRDefault="008467E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8467E5" w:rsidRDefault="008467E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68063346"/>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974470"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00798F" w:rsidRDefault="0000798F" w:rsidP="00956E69">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8467E5" w:rsidRDefault="008467E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7"/>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974470"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974470"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974470"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8467E5" w:rsidRDefault="008467E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68063348"/>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974470"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5"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8467E5" w:rsidRDefault="008467E5"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0"/>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467E5" w:rsidRDefault="008467E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8467E5" w:rsidRDefault="008467E5"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467E5" w:rsidRDefault="008467E5"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8467E5" w:rsidRDefault="008467E5"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467E5" w:rsidRDefault="008467E5"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467E5" w:rsidRDefault="008467E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8467E5" w:rsidRDefault="008467E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8467E5" w:rsidRDefault="008467E5">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C92052" w:rsidRDefault="008467E5"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8467E5" w:rsidRDefault="008467E5"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8467E5" w:rsidRPr="00C92052" w:rsidRDefault="008467E5"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8467E5" w:rsidRPr="00C92052" w:rsidRDefault="008467E5"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8467E5" w:rsidRDefault="008467E5"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8467E5" w:rsidRDefault="008467E5">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68063358"/>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59"/>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60"/>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8467E5" w:rsidRDefault="008467E5">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1"/>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8467E5" w:rsidRDefault="008467E5"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8467E5" w:rsidRDefault="008467E5"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8467E5" w:rsidRDefault="008467E5"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8467E5" w:rsidRDefault="008467E5"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8467E5" w:rsidRDefault="008467E5"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8467E5" w:rsidRDefault="008467E5"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8467E5" w:rsidRDefault="008467E5"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8467E5" w:rsidRDefault="008467E5"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8467E5" w:rsidRPr="0090218F" w:rsidRDefault="008467E5">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8467E5" w:rsidRPr="0090218F" w:rsidRDefault="008467E5"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467E5" w:rsidRDefault="008467E5"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2"/>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68063364"/>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974470"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974470"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974470"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8467E5" w:rsidRDefault="008467E5"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8467E5" w:rsidRDefault="008467E5"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8467E5" w:rsidRDefault="008467E5"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8467E5" w:rsidRDefault="008467E5"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8467E5" w:rsidRDefault="008467E5"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8467E5" w:rsidRDefault="008467E5"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8467E5" w:rsidRDefault="008467E5"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8467E5" w:rsidRDefault="008467E5"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8467E5" w:rsidRDefault="008467E5"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8467E5" w:rsidRDefault="008467E5"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8467E5" w:rsidRDefault="008467E5"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8467E5" w:rsidRDefault="008467E5"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8467E5" w:rsidRDefault="008467E5"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8467E5" w:rsidRDefault="008467E5"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8467E5" w:rsidRDefault="008467E5"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8467E5" w:rsidRDefault="008467E5"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8467E5" w:rsidRDefault="008467E5"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7"/>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68063368"/>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8467E5" w:rsidRDefault="008467E5">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68063370"/>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2"/>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63D0799D" wp14:editId="4FD66010">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8467E5" w:rsidRDefault="008467E5"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8467E5" w:rsidRDefault="008467E5"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4"/>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w:t>
      </w:r>
      <w:bookmarkEnd w:id="55"/>
      <w:r w:rsidR="00D427B9">
        <w:rPr>
          <w:rFonts w:ascii="黑体" w:eastAsia="黑体" w:hAnsi="黑体" w:hint="eastAsia"/>
          <w:sz w:val="30"/>
          <w:szCs w:val="30"/>
        </w:rPr>
        <w:t>的特征检索</w:t>
      </w:r>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[xx]</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[xx]</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[xx]</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分别表示各个颜色分来那个的重要程度，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A00339">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P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68063376"/>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68063378"/>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9"/>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68063380"/>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Pr="001C15E2" w:rsidRDefault="008467E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8467E5" w:rsidRDefault="008467E5">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8467E5" w:rsidRPr="001C15E2" w:rsidRDefault="008467E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8467E5" w:rsidRDefault="008467E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8467E5" w:rsidRDefault="008467E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8467E5" w:rsidRDefault="008467E5"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68063382"/>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68063383"/>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8467E5" w:rsidRDefault="008467E5">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8467E5" w:rsidRDefault="008467E5"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4"/>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8467E5" w:rsidRDefault="008467E5"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68063385"/>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lastRenderedPageBreak/>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67E5" w:rsidRDefault="008467E5" w:rsidP="00A70AC2">
                              <w:r>
                                <w:rPr>
                                  <w:rFonts w:hint="eastAsia"/>
                                </w:rPr>
                                <w:t>处理速度</w:t>
                              </w:r>
                              <w:r>
                                <w:rPr>
                                  <w:rFonts w:hint="eastAsia"/>
                                </w:rPr>
                                <w:t>/</w:t>
                              </w:r>
                              <w:r>
                                <w:rPr>
                                  <w:rFonts w:hint="eastAsia"/>
                                </w:rPr>
                                <w:t>帧每秒</w:t>
                              </w:r>
                            </w:p>
                            <w:p w:rsidR="008467E5" w:rsidRDefault="008467E5"/>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8467E5" w:rsidRDefault="008467E5"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8467E5" w:rsidRDefault="008467E5"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8467E5" w:rsidRDefault="008467E5"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8467E5" w:rsidRDefault="008467E5"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8467E5" w:rsidRDefault="008467E5"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8467E5" w:rsidRDefault="008467E5"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8467E5" w:rsidRDefault="008467E5" w:rsidP="00A70AC2">
                        <w:r>
                          <w:rPr>
                            <w:rFonts w:hint="eastAsia"/>
                          </w:rPr>
                          <w:t>处理速度</w:t>
                        </w:r>
                        <w:r>
                          <w:rPr>
                            <w:rFonts w:hint="eastAsia"/>
                          </w:rPr>
                          <w:t>/</w:t>
                        </w:r>
                        <w:r>
                          <w:rPr>
                            <w:rFonts w:hint="eastAsia"/>
                          </w:rPr>
                          <w:t>帧每秒</w:t>
                        </w:r>
                      </w:p>
                      <w:p w:rsidR="008467E5" w:rsidRDefault="008467E5"/>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w:t>
      </w:r>
      <w:r w:rsidR="00B16A7B">
        <w:rPr>
          <w:rFonts w:hint="eastAsia"/>
          <w:sz w:val="24"/>
          <w:szCs w:val="24"/>
        </w:rPr>
        <w:lastRenderedPageBreak/>
        <w:t>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68063388"/>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68063389"/>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9F002D" w:rsidRDefault="0016772F" w:rsidP="00757FDF">
      <w:pPr>
        <w:widowControl/>
        <w:spacing w:line="360" w:lineRule="auto"/>
        <w:rPr>
          <w:rFonts w:ascii="Times New Roman" w:hAnsi="Times New Roman" w:cs="Times New Roman"/>
        </w:rPr>
      </w:pPr>
      <w:r>
        <w:rPr>
          <w:rFonts w:ascii="Times New Roman" w:hAnsi="Times New Roman" w:cs="Times New Roman" w:hint="eastAsia"/>
        </w:rPr>
        <w:lastRenderedPageBreak/>
        <w:t xml:space="preserve">[26] </w:t>
      </w:r>
      <w:proofErr w:type="spellStart"/>
      <w:r>
        <w:rPr>
          <w:rFonts w:ascii="Arial" w:hAnsi="Arial" w:cs="Arial"/>
          <w:color w:val="222222"/>
          <w:sz w:val="20"/>
          <w:szCs w:val="20"/>
          <w:shd w:val="clear" w:color="auto" w:fill="FFFFFF"/>
        </w:rPr>
        <w:t>Perreault</w:t>
      </w:r>
      <w:proofErr w:type="spellEnd"/>
      <w:r>
        <w:rPr>
          <w:rFonts w:ascii="Arial" w:hAnsi="Arial" w:cs="Arial"/>
          <w:color w:val="222222"/>
          <w:sz w:val="20"/>
          <w:szCs w:val="20"/>
          <w:shd w:val="clear" w:color="auto" w:fill="FFFFFF"/>
        </w:rPr>
        <w:t xml:space="preserve"> S, Hébert P. Median filtering in constant </w:t>
      </w:r>
      <w:proofErr w:type="gramStart"/>
      <w:r>
        <w:rPr>
          <w:rFonts w:ascii="Arial" w:hAnsi="Arial" w:cs="Arial"/>
          <w:color w:val="222222"/>
          <w:sz w:val="20"/>
          <w:szCs w:val="20"/>
          <w:shd w:val="clear" w:color="auto" w:fill="FFFFFF"/>
        </w:rPr>
        <w:t>time[</w:t>
      </w:r>
      <w:proofErr w:type="gramEnd"/>
      <w:r>
        <w:rPr>
          <w:rFonts w:ascii="Arial" w:hAnsi="Arial" w:cs="Arial"/>
          <w:color w:val="222222"/>
          <w:sz w:val="20"/>
          <w:szCs w:val="20"/>
          <w:shd w:val="clear" w:color="auto" w:fill="FFFFFF"/>
        </w:rPr>
        <w:t>J]. Image Processing, IEEE Transactions on, 2007, 16(9): 2389-2394.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68063390"/>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68063391"/>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470" w:rsidRDefault="00974470" w:rsidP="00317348">
      <w:r>
        <w:separator/>
      </w:r>
    </w:p>
  </w:endnote>
  <w:endnote w:type="continuationSeparator" w:id="0">
    <w:p w:rsidR="00974470" w:rsidRDefault="00974470"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EndPr/>
    <w:sdtContent>
      <w:p w:rsidR="008467E5" w:rsidRDefault="008467E5">
        <w:pPr>
          <w:pStyle w:val="a4"/>
          <w:jc w:val="center"/>
        </w:pPr>
        <w:r>
          <w:fldChar w:fldCharType="begin"/>
        </w:r>
        <w:r>
          <w:instrText>PAGE   \* MERGEFORMAT</w:instrText>
        </w:r>
        <w:r>
          <w:fldChar w:fldCharType="separate"/>
        </w:r>
        <w:r w:rsidR="00682F08" w:rsidRPr="00682F08">
          <w:rPr>
            <w:noProof/>
            <w:lang w:val="zh-CN"/>
          </w:rPr>
          <w:t>4</w:t>
        </w:r>
        <w:r>
          <w:fldChar w:fldCharType="end"/>
        </w:r>
      </w:p>
    </w:sdtContent>
  </w:sdt>
  <w:p w:rsidR="008467E5" w:rsidRDefault="008467E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470" w:rsidRDefault="00974470" w:rsidP="00317348">
      <w:r>
        <w:separator/>
      </w:r>
    </w:p>
  </w:footnote>
  <w:footnote w:type="continuationSeparator" w:id="0">
    <w:p w:rsidR="00974470" w:rsidRDefault="00974470"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7E5" w:rsidRDefault="008467E5"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7E5" w:rsidRDefault="008467E5"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67E5" w:rsidRDefault="008467E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63FB"/>
    <w:rsid w:val="006475A8"/>
    <w:rsid w:val="00647D05"/>
    <w:rsid w:val="00651040"/>
    <w:rsid w:val="0065158C"/>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52F1"/>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0.jpg"/><Relationship Id="rId21" Type="http://schemas.openxmlformats.org/officeDocument/2006/relationships/image" Target="media/image6.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30.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34.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png"/><Relationship Id="rId30" Type="http://schemas.openxmlformats.org/officeDocument/2006/relationships/image" Target="media/image19.png"/><Relationship Id="rId35"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31.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19.jpg"/><Relationship Id="rId46" Type="http://schemas.openxmlformats.org/officeDocument/2006/relationships/image" Target="media/image35.jpeg"/><Relationship Id="rId59" Type="http://schemas.openxmlformats.org/officeDocument/2006/relationships/image" Target="media/image34.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29.png"/><Relationship Id="rId62" Type="http://schemas.openxmlformats.org/officeDocument/2006/relationships/image" Target="media/image38.png"/><Relationship Id="rId70" Type="http://schemas.openxmlformats.org/officeDocument/2006/relationships/image" Target="media/image59.png"/><Relationship Id="rId75" Type="http://schemas.openxmlformats.org/officeDocument/2006/relationships/image" Target="media/image41.jpeg"/><Relationship Id="rId83" Type="http://schemas.openxmlformats.org/officeDocument/2006/relationships/image" Target="media/image45.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35.png"/><Relationship Id="rId65" Type="http://schemas.openxmlformats.org/officeDocument/2006/relationships/image" Target="media/image54.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image" Target="media/image44.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25229E-997E-412C-9164-EA0B8C6FC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12009</TotalTime>
  <Pages>62</Pages>
  <Words>6697</Words>
  <Characters>38177</Characters>
  <Application>Microsoft Office Word</Application>
  <DocSecurity>0</DocSecurity>
  <Lines>318</Lines>
  <Paragraphs>89</Paragraphs>
  <ScaleCrop>false</ScaleCrop>
  <Company/>
  <LinksUpToDate>false</LinksUpToDate>
  <CharactersWithSpaces>44785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lyy</cp:lastModifiedBy>
  <cp:revision>1236</cp:revision>
  <dcterms:created xsi:type="dcterms:W3CDTF">2013-07-10T14:17:00Z</dcterms:created>
  <dcterms:modified xsi:type="dcterms:W3CDTF">2013-10-22T15:45:00Z</dcterms:modified>
</cp:coreProperties>
</file>